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96253E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4E6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96253E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E65B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7C6098">
              <w:rPr>
                <w:rFonts w:ascii="Times New Roman" w:hAnsi="Times New Roman"/>
                <w:sz w:val="24"/>
                <w:szCs w:val="24"/>
              </w:rPr>
              <w:t>5-</w:t>
            </w:r>
            <w:r w:rsidR="004E65B4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>класс</w:t>
            </w:r>
            <w:r w:rsidR="004E65B4">
              <w:rPr>
                <w:rFonts w:ascii="Times New Roman" w:hAnsi="Times New Roman"/>
                <w:sz w:val="24"/>
                <w:szCs w:val="24"/>
              </w:rPr>
              <w:t>ах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96253E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96253E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Приоритетной</w:t>
            </w:r>
            <w:r w:rsidR="005B1C5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ц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ью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 w:rsidR="007C6098">
              <w:rPr>
                <w:rFonts w:ascii="Times New Roman" w:hAnsi="Times New Roman"/>
                <w:sz w:val="24"/>
                <w:szCs w:val="24"/>
                <w:lang w:bidi="ru-RU"/>
              </w:rPr>
              <w:t>на уровне основного общего образования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53E" w:rsidRPr="0096253E" w:rsidRDefault="0096253E" w:rsidP="0096253E">
            <w:pPr>
              <w:widowControl w:val="0"/>
              <w:spacing w:line="252" w:lineRule="auto"/>
              <w:ind w:firstLine="24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6253E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</w:t>
            </w:r>
            <w:r w:rsidRPr="0096253E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 w:bidi="ru-RU"/>
              </w:rPr>
              <w:t>вариативно</w:t>
            </w:r>
            <w:r w:rsidRPr="0096253E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).</w:t>
            </w:r>
          </w:p>
          <w:p w:rsidR="00321048" w:rsidRPr="0096253E" w:rsidRDefault="0096253E" w:rsidP="0096253E">
            <w:pPr>
              <w:widowControl w:val="0"/>
              <w:spacing w:after="120" w:line="252" w:lineRule="auto"/>
              <w:ind w:firstLine="24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6253E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Учебный предмет «Изобразительное искусство»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Художественное развитие </w:t>
            </w:r>
            <w:proofErr w:type="gramStart"/>
            <w:r w:rsidRPr="0096253E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обучающихся</w:t>
            </w:r>
            <w:proofErr w:type="gramEnd"/>
            <w:r w:rsidRPr="0096253E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осуществляется в процессе личного художественного творчества, в практической работе с разнообразными художественными материалами.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FB774E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0" w:name="_GoBack"/>
            <w:r w:rsidRPr="00FB774E">
              <w:rPr>
                <w:rFonts w:ascii="Times New Roman" w:eastAsia="Bookman Old Style" w:hAnsi="Times New Roman"/>
                <w:sz w:val="24"/>
                <w:szCs w:val="24"/>
              </w:rPr>
              <w:t>102 часа, по 34 часа в 5-7 классах</w:t>
            </w:r>
            <w:bookmarkEnd w:id="0"/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9DA" w:rsidRDefault="006709DA" w:rsidP="00BC55F3">
      <w:pPr>
        <w:spacing w:after="0" w:line="240" w:lineRule="auto"/>
      </w:pPr>
      <w:r>
        <w:separator/>
      </w:r>
    </w:p>
  </w:endnote>
  <w:endnote w:type="continuationSeparator" w:id="0">
    <w:p w:rsidR="006709DA" w:rsidRDefault="006709DA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9DA" w:rsidRDefault="006709DA" w:rsidP="00BC55F3">
      <w:pPr>
        <w:spacing w:after="0" w:line="240" w:lineRule="auto"/>
      </w:pPr>
      <w:r>
        <w:separator/>
      </w:r>
    </w:p>
  </w:footnote>
  <w:footnote w:type="continuationSeparator" w:id="0">
    <w:p w:rsidR="006709DA" w:rsidRDefault="006709DA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5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7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DB3F63"/>
    <w:multiLevelType w:val="multilevel"/>
    <w:tmpl w:val="0A582B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10053"/>
    <w:rsid w:val="00232EEB"/>
    <w:rsid w:val="00321048"/>
    <w:rsid w:val="003B52A2"/>
    <w:rsid w:val="004A0DF0"/>
    <w:rsid w:val="004E65B4"/>
    <w:rsid w:val="00570307"/>
    <w:rsid w:val="005B1C53"/>
    <w:rsid w:val="005E0AF7"/>
    <w:rsid w:val="006709DA"/>
    <w:rsid w:val="007C6098"/>
    <w:rsid w:val="0096253E"/>
    <w:rsid w:val="009C409C"/>
    <w:rsid w:val="00A53399"/>
    <w:rsid w:val="00AB67BF"/>
    <w:rsid w:val="00AE2EF8"/>
    <w:rsid w:val="00B50A2D"/>
    <w:rsid w:val="00B70ACF"/>
    <w:rsid w:val="00BC55F3"/>
    <w:rsid w:val="00BF02D2"/>
    <w:rsid w:val="00C536E5"/>
    <w:rsid w:val="00E91547"/>
    <w:rsid w:val="00FB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5</cp:revision>
  <dcterms:created xsi:type="dcterms:W3CDTF">2022-08-28T22:36:00Z</dcterms:created>
  <dcterms:modified xsi:type="dcterms:W3CDTF">2022-09-19T06:22:00Z</dcterms:modified>
</cp:coreProperties>
</file>